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D9" w:rsidRPr="00BB29C5" w:rsidRDefault="00BC1FD9">
      <w:pPr>
        <w:rPr>
          <w:b/>
        </w:rPr>
      </w:pPr>
      <w:r w:rsidRPr="00BB29C5">
        <w:rPr>
          <w:b/>
        </w:rPr>
        <w:t xml:space="preserve">Sports Partnership </w:t>
      </w:r>
      <w:r w:rsidR="00D61213">
        <w:rPr>
          <w:b/>
        </w:rPr>
        <w:t xml:space="preserve">Steering Group </w:t>
      </w:r>
      <w:r w:rsidRPr="00BB29C5">
        <w:rPr>
          <w:b/>
        </w:rPr>
        <w:t>M</w:t>
      </w:r>
      <w:r w:rsidR="00BB29C5" w:rsidRPr="00BB29C5">
        <w:rPr>
          <w:b/>
        </w:rPr>
        <w:t>eeting</w:t>
      </w:r>
    </w:p>
    <w:p w:rsidR="00BC1FD9" w:rsidRPr="00BB29C5" w:rsidRDefault="00BC1FD9">
      <w:pPr>
        <w:rPr>
          <w:b/>
        </w:rPr>
      </w:pPr>
      <w:r w:rsidRPr="00BB29C5">
        <w:rPr>
          <w:b/>
        </w:rPr>
        <w:t xml:space="preserve">Via </w:t>
      </w:r>
      <w:r w:rsidR="00BB29C5" w:rsidRPr="00BB29C5">
        <w:rPr>
          <w:b/>
        </w:rPr>
        <w:t>Teams</w:t>
      </w:r>
      <w:r w:rsidRPr="00BB29C5">
        <w:rPr>
          <w:b/>
        </w:rPr>
        <w:t xml:space="preserve"> </w:t>
      </w:r>
      <w:r w:rsidR="00995A54" w:rsidRPr="00BB29C5">
        <w:rPr>
          <w:b/>
        </w:rPr>
        <w:t>14</w:t>
      </w:r>
      <w:r w:rsidR="00995A54" w:rsidRPr="00BB29C5">
        <w:rPr>
          <w:b/>
          <w:vertAlign w:val="superscript"/>
        </w:rPr>
        <w:t>th</w:t>
      </w:r>
      <w:r w:rsidR="00995A54" w:rsidRPr="00BB29C5">
        <w:rPr>
          <w:b/>
        </w:rPr>
        <w:t xml:space="preserve"> </w:t>
      </w:r>
      <w:r w:rsidR="00B23A44" w:rsidRPr="00BB29C5">
        <w:rPr>
          <w:b/>
        </w:rPr>
        <w:t>September</w:t>
      </w:r>
      <w:r w:rsidR="0098208F" w:rsidRPr="00BB29C5">
        <w:rPr>
          <w:b/>
        </w:rPr>
        <w:t xml:space="preserve"> 202</w:t>
      </w:r>
      <w:r w:rsidR="00995A54" w:rsidRPr="00BB29C5">
        <w:rPr>
          <w:b/>
        </w:rPr>
        <w:t>3</w:t>
      </w:r>
    </w:p>
    <w:p w:rsidR="00BC1FD9" w:rsidRDefault="00BC1FD9"/>
    <w:p w:rsidR="00BC1FD9" w:rsidRDefault="00BC1FD9">
      <w:r w:rsidRPr="00BB29C5">
        <w:rPr>
          <w:b/>
        </w:rPr>
        <w:t>GCCN Reps</w:t>
      </w:r>
      <w:r>
        <w:t xml:space="preserve"> in attendance, Chris Hickey &amp; David Kennedy</w:t>
      </w:r>
    </w:p>
    <w:p w:rsidR="00BC1FD9" w:rsidRDefault="00BC1FD9"/>
    <w:p w:rsidR="009F56F1" w:rsidRDefault="0098208F">
      <w:r>
        <w:t>Minutes of last meeting</w:t>
      </w:r>
      <w:r w:rsidR="009F56F1">
        <w:t xml:space="preserve"> delivered and accepted.</w:t>
      </w:r>
    </w:p>
    <w:p w:rsidR="009F56F1" w:rsidRDefault="009F56F1"/>
    <w:p w:rsidR="00BC1FD9" w:rsidRDefault="00995A54">
      <w:r>
        <w:t xml:space="preserve">Beach chair purchased and will be stored in </w:t>
      </w:r>
      <w:proofErr w:type="spellStart"/>
      <w:r>
        <w:t>Leisureland</w:t>
      </w:r>
      <w:proofErr w:type="spellEnd"/>
      <w:r>
        <w:t>, unlike other chairs you do not have to be part of an organisation to use this chair. They aspire to have chairs on all City beaches to use for everyone.</w:t>
      </w:r>
    </w:p>
    <w:p w:rsidR="009F56F1" w:rsidRDefault="009F56F1" w:rsidP="009F56F1"/>
    <w:p w:rsidR="00B23A44" w:rsidRDefault="00995A54" w:rsidP="009F56F1">
      <w:pPr>
        <w:pStyle w:val="ListParagraph"/>
        <w:numPr>
          <w:ilvl w:val="0"/>
          <w:numId w:val="1"/>
        </w:numPr>
      </w:pPr>
      <w:r>
        <w:t>Funding for Active Cities 3 year contract</w:t>
      </w:r>
    </w:p>
    <w:p w:rsidR="00995A54" w:rsidRDefault="00995A54" w:rsidP="009F56F1">
      <w:pPr>
        <w:pStyle w:val="ListParagraph"/>
        <w:numPr>
          <w:ilvl w:val="0"/>
          <w:numId w:val="1"/>
        </w:numPr>
      </w:pPr>
      <w:r>
        <w:t>Two other position also looking to be filled</w:t>
      </w:r>
    </w:p>
    <w:p w:rsidR="00995A54" w:rsidRDefault="00995A54" w:rsidP="009F56F1">
      <w:pPr>
        <w:pStyle w:val="ListParagraph"/>
        <w:numPr>
          <w:ilvl w:val="0"/>
          <w:numId w:val="1"/>
        </w:numPr>
      </w:pPr>
      <w:r>
        <w:t>Funding for Staff being sought from the Department</w:t>
      </w:r>
    </w:p>
    <w:p w:rsidR="009F56F1" w:rsidRDefault="009F56F1" w:rsidP="009F56F1"/>
    <w:p w:rsidR="0098208F" w:rsidRDefault="00995A54" w:rsidP="009F56F1">
      <w:r>
        <w:t>European Sports Week 23</w:t>
      </w:r>
      <w:r w:rsidRPr="00995A54">
        <w:rPr>
          <w:vertAlign w:val="superscript"/>
        </w:rPr>
        <w:t>rd</w:t>
      </w:r>
      <w:r>
        <w:t xml:space="preserve"> to 30</w:t>
      </w:r>
      <w:r w:rsidRPr="00995A54">
        <w:rPr>
          <w:vertAlign w:val="superscript"/>
        </w:rPr>
        <w:t>th</w:t>
      </w:r>
      <w:r>
        <w:t xml:space="preserve"> September, ask all to register on European Sports week web site.</w:t>
      </w:r>
    </w:p>
    <w:p w:rsidR="00F51FBF" w:rsidRDefault="00F51FBF" w:rsidP="009F56F1"/>
    <w:p w:rsidR="00F51FBF" w:rsidRDefault="00F51FBF" w:rsidP="009F56F1">
      <w:proofErr w:type="gramStart"/>
      <w:r>
        <w:t xml:space="preserve">Sport Ireland Application 2024 to be lodged with them </w:t>
      </w:r>
      <w:r w:rsidR="00BB29C5">
        <w:t>last</w:t>
      </w:r>
      <w:r>
        <w:t xml:space="preserve"> week in </w:t>
      </w:r>
      <w:r w:rsidR="00BB29C5">
        <w:t>September</w:t>
      </w:r>
      <w:r>
        <w:t>.</w:t>
      </w:r>
      <w:proofErr w:type="gramEnd"/>
      <w:r w:rsidR="00BB29C5">
        <w:t xml:space="preserve"> </w:t>
      </w:r>
      <w:r>
        <w:t>Matched funding, can be benefit in kind and not just money</w:t>
      </w:r>
      <w:r w:rsidR="00BB29C5">
        <w:t>.</w:t>
      </w:r>
    </w:p>
    <w:p w:rsidR="00B23A44" w:rsidRDefault="00B23A44" w:rsidP="009F56F1"/>
    <w:p w:rsidR="00B23A44" w:rsidRDefault="00B23A44" w:rsidP="009F56F1">
      <w:r>
        <w:t>Club Development Grants</w:t>
      </w:r>
      <w:r w:rsidR="00995A54">
        <w:t xml:space="preserve"> close Sunday 17</w:t>
      </w:r>
      <w:r w:rsidR="00995A54" w:rsidRPr="00995A54">
        <w:rPr>
          <w:vertAlign w:val="superscript"/>
        </w:rPr>
        <w:t>th</w:t>
      </w:r>
      <w:r w:rsidR="00995A54">
        <w:t xml:space="preserve"> September ‘23</w:t>
      </w:r>
    </w:p>
    <w:p w:rsidR="00BB29C5" w:rsidRDefault="00BB29C5" w:rsidP="009F56F1"/>
    <w:p w:rsidR="00BB29C5" w:rsidRDefault="00BB29C5" w:rsidP="009F56F1">
      <w:r>
        <w:t xml:space="preserve">A.O.B. Mick </w:t>
      </w:r>
      <w:proofErr w:type="spellStart"/>
      <w:r>
        <w:t>Molley</w:t>
      </w:r>
      <w:proofErr w:type="spellEnd"/>
      <w:r>
        <w:t xml:space="preserve"> RIP (Runner late of Oughterard)</w:t>
      </w:r>
    </w:p>
    <w:p w:rsidR="00F25F9B" w:rsidRDefault="00F25F9B" w:rsidP="009F56F1"/>
    <w:p w:rsidR="00D61213" w:rsidRDefault="00F25F9B" w:rsidP="009F56F1">
      <w:proofErr w:type="gramStart"/>
      <w:r>
        <w:t xml:space="preserve">Next </w:t>
      </w:r>
      <w:r w:rsidR="00D61213">
        <w:t>Me</w:t>
      </w:r>
      <w:r>
        <w:t>e</w:t>
      </w:r>
      <w:r w:rsidR="00D61213">
        <w:t>t</w:t>
      </w:r>
      <w:r>
        <w:t>ing Christmas</w:t>
      </w:r>
      <w:r w:rsidR="00D61213">
        <w:t xml:space="preserve"> Wednesday 6</w:t>
      </w:r>
      <w:r w:rsidR="00D61213" w:rsidRPr="00D61213">
        <w:rPr>
          <w:vertAlign w:val="superscript"/>
        </w:rPr>
        <w:t>th</w:t>
      </w:r>
      <w:r w:rsidR="00D61213">
        <w:t xml:space="preserve"> December and venue yet to be approved.</w:t>
      </w:r>
      <w:proofErr w:type="gramEnd"/>
    </w:p>
    <w:p w:rsidR="00F25F9B" w:rsidRDefault="00D61213" w:rsidP="009F56F1">
      <w:r>
        <w:t>May have a quick meeting on Monday 2</w:t>
      </w:r>
      <w:r w:rsidRPr="00D61213">
        <w:rPr>
          <w:vertAlign w:val="superscript"/>
        </w:rPr>
        <w:t>nd</w:t>
      </w:r>
      <w:r>
        <w:t xml:space="preserve"> October re SI funding</w:t>
      </w:r>
    </w:p>
    <w:p w:rsidR="006334D8" w:rsidRDefault="006334D8" w:rsidP="006334D8"/>
    <w:p w:rsidR="006334D8" w:rsidRDefault="006334D8" w:rsidP="006334D8"/>
    <w:p w:rsidR="006334D8" w:rsidRDefault="006334D8" w:rsidP="006334D8">
      <w:r>
        <w:t>David</w:t>
      </w:r>
    </w:p>
    <w:sectPr w:rsidR="006334D8" w:rsidSect="00DF1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30C9"/>
    <w:multiLevelType w:val="hybridMultilevel"/>
    <w:tmpl w:val="3BC8F57E"/>
    <w:lvl w:ilvl="0" w:tplc="1B7A91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C1FD9"/>
    <w:rsid w:val="00110452"/>
    <w:rsid w:val="00263A95"/>
    <w:rsid w:val="00352081"/>
    <w:rsid w:val="003525C1"/>
    <w:rsid w:val="006334D8"/>
    <w:rsid w:val="00753F9A"/>
    <w:rsid w:val="007B3E68"/>
    <w:rsid w:val="008262CB"/>
    <w:rsid w:val="00883279"/>
    <w:rsid w:val="00902254"/>
    <w:rsid w:val="0098208F"/>
    <w:rsid w:val="00995A54"/>
    <w:rsid w:val="009F56F1"/>
    <w:rsid w:val="00B23A44"/>
    <w:rsid w:val="00BA354A"/>
    <w:rsid w:val="00BB29C5"/>
    <w:rsid w:val="00BC1FD9"/>
    <w:rsid w:val="00D61213"/>
    <w:rsid w:val="00D83D3A"/>
    <w:rsid w:val="00DE236F"/>
    <w:rsid w:val="00DF151E"/>
    <w:rsid w:val="00F13996"/>
    <w:rsid w:val="00F25F9B"/>
    <w:rsid w:val="00F5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08F"/>
    <w:pPr>
      <w:ind w:left="720"/>
      <w:contextualSpacing/>
    </w:pPr>
  </w:style>
  <w:style w:type="character" w:customStyle="1" w:styleId="il">
    <w:name w:val="il"/>
    <w:basedOn w:val="DefaultParagraphFont"/>
    <w:rsid w:val="00753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Elite8200</dc:creator>
  <cp:lastModifiedBy>Elite8200</cp:lastModifiedBy>
  <cp:revision>5</cp:revision>
  <dcterms:created xsi:type="dcterms:W3CDTF">2023-09-14T09:59:00Z</dcterms:created>
  <dcterms:modified xsi:type="dcterms:W3CDTF">2023-09-14T10:31:00Z</dcterms:modified>
</cp:coreProperties>
</file>