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1E" w:rsidRDefault="00BC1FD9">
      <w:r>
        <w:t>Sports Partnership AGM</w:t>
      </w:r>
    </w:p>
    <w:p w:rsidR="00BC1FD9" w:rsidRDefault="00BC1FD9"/>
    <w:p w:rsidR="00BC1FD9" w:rsidRDefault="00BC1FD9">
      <w:r>
        <w:t xml:space="preserve">Via Zoom </w:t>
      </w:r>
      <w:r w:rsidR="0098208F">
        <w:t>2</w:t>
      </w:r>
      <w:r>
        <w:t>1</w:t>
      </w:r>
      <w:r w:rsidRPr="00BC1FD9">
        <w:rPr>
          <w:vertAlign w:val="superscript"/>
        </w:rPr>
        <w:t>st</w:t>
      </w:r>
      <w:r>
        <w:t xml:space="preserve"> </w:t>
      </w:r>
      <w:r w:rsidR="0098208F">
        <w:t>April 2021</w:t>
      </w:r>
    </w:p>
    <w:p w:rsidR="00BC1FD9" w:rsidRDefault="00BC1FD9"/>
    <w:p w:rsidR="00BC1FD9" w:rsidRDefault="00BC1FD9">
      <w:r>
        <w:t>GCCN Reps in attendance, Chris Hickey &amp; David Kennedy</w:t>
      </w:r>
    </w:p>
    <w:p w:rsidR="00BC1FD9" w:rsidRDefault="00BC1FD9"/>
    <w:p w:rsidR="009F56F1" w:rsidRDefault="0098208F">
      <w:r>
        <w:t>Minutes of last meeting</w:t>
      </w:r>
      <w:r w:rsidR="009F56F1">
        <w:t xml:space="preserve"> delivered and accepted.</w:t>
      </w:r>
    </w:p>
    <w:p w:rsidR="009F56F1" w:rsidRDefault="009F56F1"/>
    <w:p w:rsidR="00BC1FD9" w:rsidRDefault="0098208F">
      <w:r>
        <w:t xml:space="preserve">AGM Draft noted and left to next year’s </w:t>
      </w:r>
      <w:r w:rsidR="00DE236F">
        <w:t>AGM,</w:t>
      </w:r>
    </w:p>
    <w:p w:rsidR="009F56F1" w:rsidRDefault="009F56F1" w:rsidP="009F56F1"/>
    <w:p w:rsidR="0098208F" w:rsidRDefault="0098208F" w:rsidP="009F56F1">
      <w:r>
        <w:t>Sports Partnership Coordinator report delivered</w:t>
      </w:r>
    </w:p>
    <w:p w:rsidR="0098208F" w:rsidRDefault="0098208F" w:rsidP="0098208F">
      <w:pPr>
        <w:pStyle w:val="ListParagraph"/>
        <w:numPr>
          <w:ilvl w:val="0"/>
          <w:numId w:val="1"/>
        </w:numPr>
      </w:pPr>
      <w:r>
        <w:t>Funding &amp; Staffing</w:t>
      </w:r>
    </w:p>
    <w:p w:rsidR="009F56F1" w:rsidRDefault="0098208F" w:rsidP="009F56F1">
      <w:pPr>
        <w:pStyle w:val="ListParagraph"/>
        <w:numPr>
          <w:ilvl w:val="0"/>
          <w:numId w:val="1"/>
        </w:numPr>
      </w:pPr>
      <w:r>
        <w:t xml:space="preserve"> More positions hopefully filled by May</w:t>
      </w:r>
    </w:p>
    <w:p w:rsidR="009F56F1" w:rsidRDefault="009F56F1" w:rsidP="009F56F1"/>
    <w:p w:rsidR="0098208F" w:rsidRDefault="0098208F" w:rsidP="009F56F1">
      <w:r>
        <w:t>Walk on Wednesdays report</w:t>
      </w:r>
    </w:p>
    <w:p w:rsidR="0098208F" w:rsidRDefault="0098208F" w:rsidP="0098208F">
      <w:pPr>
        <w:pStyle w:val="ListParagraph"/>
        <w:numPr>
          <w:ilvl w:val="0"/>
          <w:numId w:val="1"/>
        </w:numPr>
      </w:pPr>
      <w:r>
        <w:t>Very successfully 1,020 participations  in 6 week event Numbers include City and County</w:t>
      </w:r>
    </w:p>
    <w:p w:rsidR="0098208F" w:rsidRDefault="0098208F" w:rsidP="0098208F"/>
    <w:p w:rsidR="0098208F" w:rsidRDefault="0098208F" w:rsidP="0098208F">
      <w:proofErr w:type="gramStart"/>
      <w:r>
        <w:t>2021 Aims etc.</w:t>
      </w:r>
      <w:proofErr w:type="gramEnd"/>
    </w:p>
    <w:p w:rsidR="0098208F" w:rsidRDefault="0098208F" w:rsidP="0098208F">
      <w:pPr>
        <w:pStyle w:val="ListParagraph"/>
        <w:numPr>
          <w:ilvl w:val="0"/>
          <w:numId w:val="1"/>
        </w:numPr>
      </w:pPr>
      <w:r>
        <w:t>Staffing would love to achieve 15 working in the area covering City County including Islands</w:t>
      </w:r>
    </w:p>
    <w:p w:rsidR="006334D8" w:rsidRDefault="006334D8" w:rsidP="006334D8"/>
    <w:p w:rsidR="006334D8" w:rsidRDefault="006334D8" w:rsidP="006334D8"/>
    <w:p w:rsidR="006334D8" w:rsidRDefault="006334D8" w:rsidP="006334D8">
      <w:r>
        <w:t>David</w:t>
      </w:r>
    </w:p>
    <w:sectPr w:rsidR="006334D8" w:rsidSect="00DF1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30C9"/>
    <w:multiLevelType w:val="hybridMultilevel"/>
    <w:tmpl w:val="3BC8F57E"/>
    <w:lvl w:ilvl="0" w:tplc="1B7A91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C1FD9"/>
    <w:rsid w:val="00110452"/>
    <w:rsid w:val="00352081"/>
    <w:rsid w:val="006334D8"/>
    <w:rsid w:val="007B3E68"/>
    <w:rsid w:val="008262CB"/>
    <w:rsid w:val="00883279"/>
    <w:rsid w:val="0098208F"/>
    <w:rsid w:val="009F56F1"/>
    <w:rsid w:val="00BC1FD9"/>
    <w:rsid w:val="00D83D3A"/>
    <w:rsid w:val="00DE236F"/>
    <w:rsid w:val="00DF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Elite8200</dc:creator>
  <cp:lastModifiedBy>Elite8200</cp:lastModifiedBy>
  <cp:revision>5</cp:revision>
  <dcterms:created xsi:type="dcterms:W3CDTF">2021-04-21T16:09:00Z</dcterms:created>
  <dcterms:modified xsi:type="dcterms:W3CDTF">2021-04-22T10:07:00Z</dcterms:modified>
</cp:coreProperties>
</file>